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5F72440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B6CA2">
        <w:t>:</w:t>
      </w:r>
      <w:r w:rsidR="008B6CA2">
        <w:br/>
        <w:t>Norwood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CAF075A" w:rsidR="00751DED" w:rsidRDefault="000E0C4B">
            <w:pPr>
              <w:pStyle w:val="TableRow"/>
            </w:pPr>
            <w:r>
              <w:t>2026/7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8A59D1B" w:rsidR="00751DED" w:rsidRDefault="000E0C4B">
            <w:pPr>
              <w:pStyle w:val="TableRow"/>
            </w:pPr>
            <w:r>
              <w:t>July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3D927CE" w:rsidR="00751DED" w:rsidRDefault="000E0C4B">
            <w:pPr>
              <w:pStyle w:val="TableRow"/>
            </w:pPr>
            <w:r>
              <w:t>July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369BE7C" w:rsidR="00751DED" w:rsidRDefault="005550D8">
            <w:pPr>
              <w:pStyle w:val="TableRow"/>
            </w:pPr>
            <w:r>
              <w:t>Helen Balaam</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A2779ED" w:rsidR="00751DED" w:rsidRDefault="005550D8">
            <w:pPr>
              <w:pStyle w:val="TableRow"/>
            </w:pPr>
            <w:r>
              <w:t>Peterborough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D4B68" w14:textId="5CD5510B" w:rsidR="005550D8" w:rsidRPr="00EF3484" w:rsidRDefault="005550D8" w:rsidP="00EF3484">
            <w:pPr>
              <w:spacing w:before="120" w:after="120" w:line="240" w:lineRule="auto"/>
              <w:rPr>
                <w:rFonts w:cs="Arial"/>
              </w:rPr>
            </w:pPr>
            <w:r w:rsidRPr="00EF3484">
              <w:rPr>
                <w:rFonts w:cs="Arial"/>
              </w:rPr>
              <w:t xml:space="preserve">At Norwood Primary School, we follow the </w:t>
            </w:r>
            <w:proofErr w:type="spellStart"/>
            <w:r w:rsidRPr="00EF3484">
              <w:rPr>
                <w:rFonts w:cs="Arial"/>
              </w:rPr>
              <w:t>Kapow</w:t>
            </w:r>
            <w:proofErr w:type="spellEnd"/>
            <w:r w:rsidRPr="00EF3484">
              <w:rPr>
                <w:rFonts w:cs="Arial"/>
              </w:rPr>
              <w:t xml:space="preserve"> Music Curriculum, adapting the content and resources to suit the needs of our learners. Our Music curriculum is informed by the model music curriculum.</w:t>
            </w:r>
          </w:p>
          <w:p w14:paraId="69727AEA" w14:textId="192EA47F" w:rsidR="00EF3484" w:rsidRPr="00EF3484" w:rsidRDefault="00EF3484" w:rsidP="00EF3484">
            <w:pPr>
              <w:pStyle w:val="NormalWeb"/>
              <w:shd w:val="clear" w:color="auto" w:fill="FFFFFF"/>
              <w:spacing w:before="288" w:beforeAutospacing="0" w:after="480" w:afterAutospacing="0"/>
              <w:rPr>
                <w:rFonts w:ascii="Arial" w:hAnsi="Arial" w:cs="Arial"/>
              </w:rPr>
            </w:pPr>
            <w:r w:rsidRPr="00EF3484">
              <w:rPr>
                <w:rFonts w:ascii="Arial" w:hAnsi="Arial" w:cs="Arial"/>
              </w:rPr>
              <w:t xml:space="preserve">Our Music curriculum will help our pupils to develop musical skills and concepts through listening, appraising, improvisation, singing, playing instruments, performing and composing. We aim for every child to develop a love of music from expose </w:t>
            </w:r>
            <w:proofErr w:type="gramStart"/>
            <w:r w:rsidRPr="00EF3484">
              <w:rPr>
                <w:rFonts w:ascii="Arial" w:hAnsi="Arial" w:cs="Arial"/>
              </w:rPr>
              <w:t xml:space="preserve">and </w:t>
            </w:r>
            <w:r w:rsidR="000E0C4B">
              <w:rPr>
                <w:rFonts w:ascii="Arial" w:hAnsi="Arial" w:cs="Arial"/>
              </w:rPr>
              <w:t xml:space="preserve"> </w:t>
            </w:r>
            <w:r w:rsidRPr="00EF3484">
              <w:rPr>
                <w:rFonts w:ascii="Arial" w:hAnsi="Arial" w:cs="Arial"/>
              </w:rPr>
              <w:t>engagement</w:t>
            </w:r>
            <w:proofErr w:type="gramEnd"/>
            <w:r w:rsidRPr="00EF3484">
              <w:rPr>
                <w:rFonts w:ascii="Arial" w:hAnsi="Arial" w:cs="Arial"/>
              </w:rPr>
              <w:t xml:space="preserve"> with performing, listening to, reviewing and evaluating music across a range of historical periods, genres, styles and traditions, including the works of the great composers and musicians.</w:t>
            </w:r>
          </w:p>
          <w:p w14:paraId="7E92F0BA" w14:textId="5E2DB100" w:rsidR="00EF3484" w:rsidRPr="00EF3484" w:rsidRDefault="00EF3484" w:rsidP="00EF3484">
            <w:pPr>
              <w:pStyle w:val="NormalWeb"/>
              <w:shd w:val="clear" w:color="auto" w:fill="FFFFFF"/>
              <w:spacing w:before="288" w:beforeAutospacing="0" w:after="480" w:afterAutospacing="0"/>
              <w:rPr>
                <w:rFonts w:ascii="Arial" w:hAnsi="Arial" w:cs="Arial"/>
              </w:rPr>
            </w:pPr>
            <w:r w:rsidRPr="00EF3484">
              <w:rPr>
                <w:rFonts w:ascii="Arial" w:hAnsi="Arial" w:cs="Arial"/>
              </w:rPr>
              <w:lastRenderedPageBreak/>
              <w:t>By the end of Key Stage 2, pupils will have gained increasing confidence and control in singing, playing music, have a good understanding of the interrelated dim</w:t>
            </w:r>
            <w:r w:rsidR="00F71AC3">
              <w:rPr>
                <w:rFonts w:ascii="Arial" w:hAnsi="Arial" w:cs="Arial"/>
              </w:rPr>
              <w:t xml:space="preserve">ensions of music and understand </w:t>
            </w:r>
            <w:r w:rsidRPr="00EF3484">
              <w:rPr>
                <w:rFonts w:ascii="Arial" w:hAnsi="Arial" w:cs="Arial"/>
              </w:rPr>
              <w:t>musical notation.</w:t>
            </w:r>
          </w:p>
          <w:p w14:paraId="389A0ED2" w14:textId="445C4E5C" w:rsidR="00EF3484" w:rsidRDefault="005550D8" w:rsidP="00EF3484">
            <w:pPr>
              <w:spacing w:before="120" w:after="120" w:line="240" w:lineRule="auto"/>
              <w:rPr>
                <w:rFonts w:cs="Arial"/>
              </w:rPr>
            </w:pPr>
            <w:r w:rsidRPr="00EF3484">
              <w:rPr>
                <w:rFonts w:cs="Arial"/>
              </w:rPr>
              <w:t xml:space="preserve">In Year 3, the children have the opportunity to learn to play the ukulele through a series of 10 whole class lessons organised </w:t>
            </w:r>
            <w:r w:rsidR="00F71AC3">
              <w:rPr>
                <w:rFonts w:cs="Arial"/>
              </w:rPr>
              <w:t xml:space="preserve">in partnership with the </w:t>
            </w:r>
            <w:r w:rsidRPr="00EF3484">
              <w:rPr>
                <w:rFonts w:cs="Arial"/>
              </w:rPr>
              <w:t xml:space="preserve">Peterborough Music Hub. There is </w:t>
            </w:r>
            <w:r w:rsidR="00F71AC3">
              <w:rPr>
                <w:rFonts w:cs="Arial"/>
              </w:rPr>
              <w:t xml:space="preserve">also </w:t>
            </w:r>
            <w:r w:rsidRPr="00EF3484">
              <w:rPr>
                <w:rFonts w:cs="Arial"/>
              </w:rPr>
              <w:t xml:space="preserve">an additional ‘springboard’ session available to support any children who may encounter barriers </w:t>
            </w:r>
            <w:r w:rsidR="00EF3484" w:rsidRPr="00EF3484">
              <w:rPr>
                <w:rFonts w:cs="Arial"/>
              </w:rPr>
              <w:t>towards engaging positively with the sessions.</w:t>
            </w:r>
          </w:p>
          <w:p w14:paraId="2436E735" w14:textId="77777777" w:rsidR="00F71AC3" w:rsidRPr="00EF3484" w:rsidRDefault="00F71AC3" w:rsidP="00EF3484">
            <w:pPr>
              <w:spacing w:before="120" w:after="120" w:line="240" w:lineRule="auto"/>
              <w:rPr>
                <w:rFonts w:cs="Arial"/>
              </w:rPr>
            </w:pPr>
          </w:p>
          <w:p w14:paraId="2F088F23" w14:textId="4F8E79BA" w:rsidR="005550D8" w:rsidRDefault="005550D8" w:rsidP="00F71AC3">
            <w:pPr>
              <w:spacing w:before="120" w:after="120" w:line="240" w:lineRule="auto"/>
              <w:rPr>
                <w:rFonts w:cs="Arial"/>
              </w:rPr>
            </w:pPr>
            <w:r w:rsidRPr="00EF3484">
              <w:rPr>
                <w:rFonts w:cs="Arial"/>
              </w:rPr>
              <w:t xml:space="preserve">We work with the Peterborough Music Hub to support our music curriculum and </w:t>
            </w:r>
            <w:r w:rsidR="00F71AC3">
              <w:rPr>
                <w:rFonts w:cs="Arial"/>
              </w:rPr>
              <w:t xml:space="preserve">to </w:t>
            </w:r>
            <w:r w:rsidRPr="00EF3484">
              <w:rPr>
                <w:rFonts w:cs="Arial"/>
              </w:rPr>
              <w:t>provide a range of musical opportunities for our children such as concerts and workshops.</w:t>
            </w:r>
          </w:p>
          <w:p w14:paraId="27E0ABA4" w14:textId="77777777" w:rsidR="00F71AC3" w:rsidRDefault="00F71AC3" w:rsidP="00F71AC3">
            <w:pPr>
              <w:spacing w:before="120" w:after="120" w:line="240" w:lineRule="auto"/>
              <w:rPr>
                <w:rFonts w:cs="Arial"/>
              </w:rPr>
            </w:pPr>
          </w:p>
          <w:p w14:paraId="24E4C36E" w14:textId="5476DB0F" w:rsidR="00EF3484" w:rsidRDefault="00EF3484">
            <w:pPr>
              <w:spacing w:before="120" w:after="120"/>
              <w:rPr>
                <w:rFonts w:cs="Arial"/>
              </w:rPr>
            </w:pPr>
            <w:r>
              <w:rPr>
                <w:rFonts w:cs="Arial"/>
              </w:rPr>
              <w:t xml:space="preserve">More information about our Music curriculum can be found on the school website: </w:t>
            </w:r>
            <w:hyperlink r:id="rId7" w:history="1">
              <w:r w:rsidRPr="00E43FF8">
                <w:rPr>
                  <w:rStyle w:val="Hyperlink"/>
                  <w:rFonts w:cs="Arial"/>
                </w:rPr>
                <w:t>https://www.norwood-school.co.uk/page/?title=Music&amp;pid=114</w:t>
              </w:r>
            </w:hyperlink>
          </w:p>
          <w:p w14:paraId="6EBEABF5" w14:textId="1C822915" w:rsidR="00EF3484" w:rsidRDefault="00EF3484">
            <w:pPr>
              <w:spacing w:before="120" w:after="120"/>
              <w:rPr>
                <w:rFonts w:cs="Arial"/>
              </w:rPr>
            </w:pPr>
          </w:p>
          <w:p w14:paraId="04321ECA" w14:textId="78905629" w:rsidR="008B6CA2" w:rsidRDefault="00EF3484">
            <w:pPr>
              <w:spacing w:before="120" w:after="120"/>
              <w:rPr>
                <w:rFonts w:cs="Arial"/>
              </w:rPr>
            </w:pPr>
            <w:r>
              <w:rPr>
                <w:rFonts w:cs="Arial"/>
              </w:rPr>
              <w:t>Details of the units covered by each year group can be found in their half termly learning overviews</w:t>
            </w:r>
            <w:r w:rsidR="00F71AC3">
              <w:rPr>
                <w:rFonts w:cs="Arial"/>
              </w:rPr>
              <w:t xml:space="preserve"> on the school website</w:t>
            </w:r>
            <w:r>
              <w:rPr>
                <w:rFonts w:cs="Arial"/>
              </w:rPr>
              <w:t xml:space="preserve">: </w:t>
            </w:r>
          </w:p>
          <w:p w14:paraId="7AD564C9" w14:textId="155F4DA3" w:rsidR="00EF3484" w:rsidRPr="00EF3484" w:rsidRDefault="00A4671E">
            <w:pPr>
              <w:spacing w:before="120" w:after="120"/>
              <w:rPr>
                <w:rFonts w:cs="Arial"/>
                <w:i/>
                <w:iCs/>
              </w:rPr>
            </w:pPr>
            <w:hyperlink r:id="rId8" w:history="1">
              <w:r w:rsidR="00EF3484" w:rsidRPr="00E43FF8">
                <w:rPr>
                  <w:rStyle w:val="Hyperlink"/>
                  <w:rFonts w:cs="Arial"/>
                </w:rPr>
                <w:t>https://www.norwood-school.co.uk/page/?title=Children%27s+Zone&amp;pid=141</w:t>
              </w:r>
            </w:hyperlink>
            <w:r w:rsidR="00F15877">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9AFD2" w14:textId="3681DD45" w:rsidR="00FA6A2A" w:rsidRDefault="00EF3484">
            <w:pPr>
              <w:spacing w:before="120" w:after="120"/>
            </w:pPr>
            <w:r>
              <w:t>Norwood Primary School offers opportunities for children to take individual or group music lessons. This tuition is delivered by Noise Tuition and includes opportunities to learn to play the piano, drums and guitar.</w:t>
            </w:r>
          </w:p>
          <w:p w14:paraId="19C0787C" w14:textId="5A90784F" w:rsidR="00EF3484" w:rsidRDefault="003175DD">
            <w:pPr>
              <w:spacing w:before="120" w:after="120"/>
            </w:pPr>
            <w:r>
              <w:t>We share opportunities for the children to take part in Gifted and Talented singing workshops organised by Peterborough Sings!</w:t>
            </w:r>
          </w:p>
          <w:p w14:paraId="0D7036F8" w14:textId="5FBA6FAE" w:rsidR="00FA6A2A" w:rsidRDefault="000E0C4B" w:rsidP="000E0C4B">
            <w:pPr>
              <w:spacing w:before="120" w:after="120"/>
            </w:pPr>
            <w:r>
              <w:t>Children across school have the</w:t>
            </w:r>
            <w:r w:rsidR="00FA6A2A">
              <w:t xml:space="preserve"> opportunity to take</w:t>
            </w:r>
            <w:r>
              <w:t xml:space="preserve"> weekly</w:t>
            </w:r>
            <w:r w:rsidR="00FA6A2A">
              <w:t xml:space="preserve"> group instrumental less</w:t>
            </w:r>
            <w:r>
              <w:t>ons with the company Rocksteady. They can choose between guitar, keyboards, drums or vocals. Lessons are offered at a discounted rate to children who are eligible for pupil premium.</w:t>
            </w:r>
          </w:p>
          <w:p w14:paraId="7AD564D5" w14:textId="43138A8A" w:rsidR="000E0C4B" w:rsidRDefault="000E0C4B" w:rsidP="00A4671E">
            <w:pPr>
              <w:spacing w:before="120" w:after="120"/>
            </w:pPr>
            <w:r>
              <w:t xml:space="preserve">There are opportunities for children to take part in singing clubs as part of </w:t>
            </w:r>
            <w:r w:rsidR="00A4671E">
              <w:t>the after school clubs that we offer.</w:t>
            </w:r>
          </w:p>
        </w:tc>
      </w:tr>
    </w:tbl>
    <w:p w14:paraId="7AD564D7" w14:textId="6DB192AB"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46A8" w14:textId="5C7685F6" w:rsidR="00FA6A2A" w:rsidRDefault="00FA6A2A">
            <w:pPr>
              <w:spacing w:before="120" w:after="120"/>
            </w:pPr>
            <w:r>
              <w:t xml:space="preserve">In </w:t>
            </w:r>
            <w:r w:rsidR="000E0C4B">
              <w:t>2025/6</w:t>
            </w:r>
            <w:r w:rsidR="003175DD">
              <w:t xml:space="preserve">, we worked with the Peterborough Music Hub to offer </w:t>
            </w:r>
            <w:r w:rsidR="000E0C4B">
              <w:t>our Year 1 and 2 children the opportunity to attend a Britten Sinfonia at no cost to our families. The children learnt a number of songs and explored a range of musical concepts in the build up to the concert.</w:t>
            </w:r>
          </w:p>
          <w:p w14:paraId="1C734405" w14:textId="34C44FF4" w:rsidR="00FA6A2A" w:rsidRDefault="000E0C4B">
            <w:pPr>
              <w:spacing w:before="120" w:after="120"/>
            </w:pPr>
            <w:r>
              <w:t>Each class has the opportunity to attend a Rocksteady concert each year, watching the children who take Rocksteady lessons perform.</w:t>
            </w:r>
          </w:p>
          <w:p w14:paraId="16D76FD7" w14:textId="52E06C3C" w:rsidR="00FA6A2A" w:rsidRDefault="00FA6A2A">
            <w:pPr>
              <w:spacing w:before="120" w:after="120"/>
            </w:pPr>
            <w:r>
              <w:t>Key Stage 1 and 2 children take part in a weekly singing assembly.</w:t>
            </w:r>
            <w:r w:rsidR="000E0C4B">
              <w:t xml:space="preserve"> Children in the EYFS join in with this when </w:t>
            </w:r>
            <w:r w:rsidR="00A4671E">
              <w:t>appropriate.</w:t>
            </w:r>
            <w:bookmarkStart w:id="17" w:name="_GoBack"/>
            <w:bookmarkEnd w:id="17"/>
          </w:p>
          <w:p w14:paraId="15891E60" w14:textId="77777777" w:rsidR="00FA6A2A" w:rsidRDefault="00FA6A2A" w:rsidP="00FA6A2A">
            <w:pPr>
              <w:spacing w:before="120" w:after="120"/>
            </w:pPr>
            <w:r>
              <w:t>EYFS children have regular opportunities to sing songs that link to their learning.</w:t>
            </w:r>
          </w:p>
          <w:p w14:paraId="7AD564DE" w14:textId="68E73B4C" w:rsidR="000E0C4B" w:rsidRDefault="000E0C4B" w:rsidP="00FA6A2A">
            <w:pPr>
              <w:spacing w:before="120" w:after="120"/>
            </w:pPr>
            <w:r>
              <w:t xml:space="preserve">EYFS and KS1 children </w:t>
            </w:r>
            <w:r w:rsidR="00A4671E">
              <w:t xml:space="preserve">learn songs to </w:t>
            </w:r>
            <w:r>
              <w:t xml:space="preserve">perform </w:t>
            </w:r>
            <w:r w:rsidR="00A4671E">
              <w:t xml:space="preserve">in </w:t>
            </w:r>
            <w:r>
              <w:t>a Christmas nativity each year.</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468EC" w14:textId="4A90FF81" w:rsidR="008B6CA2" w:rsidRDefault="008B6CA2">
            <w:pPr>
              <w:spacing w:before="120" w:after="120"/>
              <w:rPr>
                <w:rFonts w:cs="Arial"/>
              </w:rPr>
            </w:pPr>
            <w:r>
              <w:rPr>
                <w:rFonts w:cs="Arial"/>
              </w:rPr>
              <w:t xml:space="preserve">In </w:t>
            </w:r>
            <w:r w:rsidR="000E0C4B">
              <w:rPr>
                <w:rFonts w:cs="Arial"/>
              </w:rPr>
              <w:t>2026/7</w:t>
            </w:r>
            <w:r w:rsidR="00FA6A2A">
              <w:rPr>
                <w:rFonts w:cs="Arial"/>
              </w:rPr>
              <w:t>, we are planning to extend the children’s repertoire of songs by introducing new songs in assembly.</w:t>
            </w:r>
          </w:p>
          <w:p w14:paraId="303DAC76" w14:textId="59A7248B" w:rsidR="008B6CA2" w:rsidRDefault="008B6CA2">
            <w:pPr>
              <w:spacing w:before="120" w:after="120"/>
              <w:rPr>
                <w:rFonts w:cs="Arial"/>
              </w:rPr>
            </w:pPr>
            <w:r>
              <w:rPr>
                <w:rFonts w:cs="Arial"/>
              </w:rPr>
              <w:t xml:space="preserve">We are planning to continue to follow </w:t>
            </w:r>
            <w:proofErr w:type="spellStart"/>
            <w:r>
              <w:rPr>
                <w:rFonts w:cs="Arial"/>
              </w:rPr>
              <w:t>Kapow</w:t>
            </w:r>
            <w:proofErr w:type="spellEnd"/>
            <w:r>
              <w:rPr>
                <w:rFonts w:cs="Arial"/>
              </w:rPr>
              <w:t xml:space="preserve"> Music, ensuring that all learners have access to a high quality curriculum.</w:t>
            </w:r>
          </w:p>
          <w:p w14:paraId="7C31BBBE" w14:textId="7D359F75" w:rsidR="008B6CA2" w:rsidRDefault="008B6CA2">
            <w:pPr>
              <w:spacing w:before="120" w:after="120"/>
              <w:rPr>
                <w:rFonts w:cs="Arial"/>
              </w:rPr>
            </w:pPr>
            <w:r>
              <w:rPr>
                <w:rFonts w:cs="Arial"/>
              </w:rPr>
              <w:t xml:space="preserve">We are </w:t>
            </w:r>
            <w:r w:rsidR="000E0C4B">
              <w:rPr>
                <w:rFonts w:cs="Arial"/>
              </w:rPr>
              <w:t>hoping</w:t>
            </w:r>
            <w:r>
              <w:rPr>
                <w:rFonts w:cs="Arial"/>
              </w:rPr>
              <w:t xml:space="preserve"> to offer a range of musical experiences in partnership with the Peterborough Music Hub such as concerts and workshops. </w:t>
            </w:r>
          </w:p>
          <w:p w14:paraId="343E5D5C" w14:textId="77777777" w:rsidR="00751DED" w:rsidRDefault="008B6CA2" w:rsidP="008B6CA2">
            <w:pPr>
              <w:spacing w:before="120" w:after="120"/>
              <w:rPr>
                <w:rFonts w:cs="Arial"/>
              </w:rPr>
            </w:pPr>
            <w:r>
              <w:rPr>
                <w:rFonts w:cs="Arial"/>
              </w:rPr>
              <w:t>We will continue to offer a block of 10 ukulele lessons for the children in Year 3.</w:t>
            </w:r>
          </w:p>
          <w:p w14:paraId="7AD564E4" w14:textId="411B216D" w:rsidR="003611CE" w:rsidRDefault="00FA6A2A" w:rsidP="008B6CA2">
            <w:pPr>
              <w:spacing w:before="120" w:after="120"/>
              <w:rPr>
                <w:rFonts w:cs="Arial"/>
              </w:rPr>
            </w:pPr>
            <w:r>
              <w:rPr>
                <w:rFonts w:cs="Arial"/>
              </w:rPr>
              <w:t xml:space="preserve">We </w:t>
            </w:r>
            <w:r w:rsidR="003611CE">
              <w:rPr>
                <w:rFonts w:cs="Arial"/>
              </w:rPr>
              <w:t xml:space="preserve">plan to continue offering the children the opportunity to take individual or group instrumental lessons through Noise Tuition. </w:t>
            </w:r>
          </w:p>
          <w:p w14:paraId="3486F677" w14:textId="2CF29F5F" w:rsidR="00FA6A2A" w:rsidRPr="008B6CA2" w:rsidRDefault="003611CE" w:rsidP="000E0C4B">
            <w:pPr>
              <w:spacing w:before="120" w:after="120"/>
              <w:rPr>
                <w:rFonts w:cs="Arial"/>
              </w:rPr>
            </w:pPr>
            <w:r>
              <w:rPr>
                <w:rFonts w:cs="Arial"/>
              </w:rPr>
              <w:t xml:space="preserve">We </w:t>
            </w:r>
            <w:r w:rsidR="000E0C4B">
              <w:rPr>
                <w:rFonts w:cs="Arial"/>
              </w:rPr>
              <w:t xml:space="preserve">plan to continue </w:t>
            </w:r>
            <w:r w:rsidR="00FA6A2A">
              <w:rPr>
                <w:rFonts w:cs="Arial"/>
              </w:rPr>
              <w:t xml:space="preserve">offering the opportunity for the children to </w:t>
            </w:r>
            <w:r>
              <w:rPr>
                <w:rFonts w:cs="Arial"/>
              </w:rPr>
              <w:t>take group instrumental lessons through Rocksteady.</w:t>
            </w:r>
          </w:p>
        </w:tc>
      </w:tr>
    </w:tbl>
    <w:p w14:paraId="7AD564E6" w14:textId="116C3D46" w:rsidR="00751DED" w:rsidRDefault="008B6CA2">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C0985" w14:textId="28530F86" w:rsidR="008B6CA2" w:rsidRDefault="008B6CA2">
            <w:pPr>
              <w:spacing w:before="120" w:after="120"/>
              <w:rPr>
                <w:rFonts w:cs="Arial"/>
              </w:rPr>
            </w:pPr>
            <w:r>
              <w:rPr>
                <w:rFonts w:cs="Arial"/>
              </w:rPr>
              <w:t xml:space="preserve">We work closely with the Peterborough Music Hub </w:t>
            </w:r>
            <w:hyperlink r:id="rId9" w:history="1">
              <w:r w:rsidRPr="00E43FF8">
                <w:rPr>
                  <w:rStyle w:val="Hyperlink"/>
                  <w:rFonts w:cs="Arial"/>
                </w:rPr>
                <w:t>https://peterboroughmusichub.org.uk/</w:t>
              </w:r>
            </w:hyperlink>
          </w:p>
          <w:p w14:paraId="7AD564EA" w14:textId="47DE2F0E" w:rsidR="00751DED" w:rsidRDefault="00F15877">
            <w:pPr>
              <w:spacing w:before="120" w:after="120"/>
            </w:pPr>
            <w:r>
              <w:rPr>
                <w:rFonts w:cs="Arial"/>
              </w:rPr>
              <w:lastRenderedPageBreak/>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EF74A" w14:textId="77777777" w:rsidR="00465904" w:rsidRDefault="00465904">
      <w:pPr>
        <w:spacing w:after="0" w:line="240" w:lineRule="auto"/>
      </w:pPr>
      <w:r>
        <w:separator/>
      </w:r>
    </w:p>
  </w:endnote>
  <w:endnote w:type="continuationSeparator" w:id="0">
    <w:p w14:paraId="39FC53BA" w14:textId="77777777" w:rsidR="00465904" w:rsidRDefault="0046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4F6330EF" w:rsidR="00F15877" w:rsidRDefault="00F15877">
    <w:pPr>
      <w:pStyle w:val="Footer"/>
      <w:ind w:firstLine="4513"/>
    </w:pPr>
    <w:r>
      <w:fldChar w:fldCharType="begin"/>
    </w:r>
    <w:r>
      <w:instrText xml:space="preserve"> PAGE </w:instrText>
    </w:r>
    <w:r>
      <w:fldChar w:fldCharType="separate"/>
    </w:r>
    <w:r w:rsidR="00A4671E">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38BB1" w14:textId="77777777" w:rsidR="00465904" w:rsidRDefault="00465904">
      <w:pPr>
        <w:spacing w:after="0" w:line="240" w:lineRule="auto"/>
      </w:pPr>
      <w:r>
        <w:separator/>
      </w:r>
    </w:p>
  </w:footnote>
  <w:footnote w:type="continuationSeparator" w:id="0">
    <w:p w14:paraId="588423F7" w14:textId="77777777" w:rsidR="00465904" w:rsidRDefault="00465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E0C4B"/>
    <w:rsid w:val="003175DD"/>
    <w:rsid w:val="00324558"/>
    <w:rsid w:val="003611CE"/>
    <w:rsid w:val="00417C7A"/>
    <w:rsid w:val="00465904"/>
    <w:rsid w:val="00476E61"/>
    <w:rsid w:val="005550D8"/>
    <w:rsid w:val="00586C25"/>
    <w:rsid w:val="006246C8"/>
    <w:rsid w:val="00664149"/>
    <w:rsid w:val="00751DED"/>
    <w:rsid w:val="008B6CA2"/>
    <w:rsid w:val="00A4671E"/>
    <w:rsid w:val="00A8747C"/>
    <w:rsid w:val="00B20B78"/>
    <w:rsid w:val="00E664F5"/>
    <w:rsid w:val="00EF3484"/>
    <w:rsid w:val="00F15877"/>
    <w:rsid w:val="00F71AC3"/>
    <w:rsid w:val="00F863A1"/>
    <w:rsid w:val="00FA6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EF348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145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orwood-school.co.uk/page/?title=Children%27s+Zone&amp;pid=14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rwood-school.co.uk/page/?title=Music&amp;pid=11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webSettings" Target="webSettings.xml"/><Relationship Id="rId9" Type="http://schemas.openxmlformats.org/officeDocument/2006/relationships/hyperlink" Target="https://peterboroughmusichu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Balaam</cp:lastModifiedBy>
  <cp:revision>3</cp:revision>
  <cp:lastPrinted>2014-09-18T05:26:00Z</cp:lastPrinted>
  <dcterms:created xsi:type="dcterms:W3CDTF">2026-07-14T08:23:00Z</dcterms:created>
  <dcterms:modified xsi:type="dcterms:W3CDTF">2026-07-14T08:40:00Z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